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F0C" w:rsidRDefault="00D60F0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DF1DE2" w:rsidTr="002C0CD1">
        <w:tc>
          <w:tcPr>
            <w:tcW w:w="9062" w:type="dxa"/>
            <w:gridSpan w:val="6"/>
          </w:tcPr>
          <w:p w:rsidR="00DF1DE2" w:rsidRDefault="00DF1DE2"/>
          <w:p w:rsidR="00DF1DE2" w:rsidRPr="00416DDB" w:rsidRDefault="00DF1DE2" w:rsidP="00DF1DE2">
            <w:pPr>
              <w:pStyle w:val="Bezmezer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416DDB">
              <w:rPr>
                <w:rFonts w:ascii="Times New Roman" w:hAnsi="Times New Roman" w:cs="Times New Roman"/>
                <w:b/>
                <w:bCs/>
                <w:sz w:val="56"/>
                <w:szCs w:val="56"/>
                <w:highlight w:val="yellow"/>
              </w:rPr>
              <w:t>Protokol o utkání</w:t>
            </w:r>
          </w:p>
          <w:p w:rsidR="00DF1DE2" w:rsidRDefault="00DF1DE2"/>
        </w:tc>
      </w:tr>
      <w:tr w:rsidR="00DF1DE2" w:rsidTr="00DF1DE2">
        <w:tc>
          <w:tcPr>
            <w:tcW w:w="1510" w:type="dxa"/>
          </w:tcPr>
          <w:p w:rsidR="00DF1DE2" w:rsidRDefault="00DF1DE2" w:rsidP="00416D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1DE2" w:rsidRPr="00DF1DE2" w:rsidRDefault="00DF1DE2" w:rsidP="00DF1D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D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Číslo utkání:</w:t>
            </w:r>
          </w:p>
          <w:p w:rsidR="00DF1DE2" w:rsidRPr="00DF1DE2" w:rsidRDefault="00DF1DE2" w:rsidP="00416D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</w:tcPr>
          <w:p w:rsidR="00DF1DE2" w:rsidRPr="00DF1DE2" w:rsidRDefault="00DF1D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</w:tcPr>
          <w:p w:rsidR="00DF1DE2" w:rsidRPr="00DF1DE2" w:rsidRDefault="00DF1D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1DE2" w:rsidRPr="00DF1DE2" w:rsidRDefault="00DF1D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D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Datum:</w:t>
            </w:r>
          </w:p>
        </w:tc>
        <w:tc>
          <w:tcPr>
            <w:tcW w:w="1510" w:type="dxa"/>
          </w:tcPr>
          <w:p w:rsidR="00DF1DE2" w:rsidRPr="00DF1DE2" w:rsidRDefault="00DF1D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1" w:type="dxa"/>
          </w:tcPr>
          <w:p w:rsidR="00DF1DE2" w:rsidRPr="00DF1DE2" w:rsidRDefault="00DF1D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1DE2" w:rsidRPr="00DF1DE2" w:rsidRDefault="00DF1D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D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Soutěž: </w:t>
            </w:r>
          </w:p>
          <w:p w:rsidR="00DF1DE2" w:rsidRPr="00DF1DE2" w:rsidRDefault="00DF1D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D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(OP, NRL)</w:t>
            </w:r>
          </w:p>
        </w:tc>
        <w:tc>
          <w:tcPr>
            <w:tcW w:w="1511" w:type="dxa"/>
          </w:tcPr>
          <w:p w:rsidR="00DF1DE2" w:rsidRDefault="00DF1DE2"/>
        </w:tc>
      </w:tr>
    </w:tbl>
    <w:p w:rsidR="00DF1DE2" w:rsidRDefault="00DF1DE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F1DE2" w:rsidTr="00D551A8">
        <w:tc>
          <w:tcPr>
            <w:tcW w:w="9062" w:type="dxa"/>
            <w:gridSpan w:val="3"/>
          </w:tcPr>
          <w:p w:rsidR="00DF1DE2" w:rsidRDefault="00DF1DE2" w:rsidP="00DF1DE2">
            <w:pPr>
              <w:jc w:val="center"/>
            </w:pPr>
          </w:p>
          <w:p w:rsidR="00DF1DE2" w:rsidRPr="00416DDB" w:rsidRDefault="00DF1DE2" w:rsidP="00DF1DE2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416DDB">
              <w:rPr>
                <w:rFonts w:ascii="Times New Roman" w:hAnsi="Times New Roman" w:cs="Times New Roman"/>
                <w:b/>
                <w:bCs/>
                <w:sz w:val="56"/>
                <w:szCs w:val="56"/>
                <w:highlight w:val="yellow"/>
              </w:rPr>
              <w:t>Utkání</w:t>
            </w:r>
          </w:p>
          <w:p w:rsidR="00DF1DE2" w:rsidRDefault="00DF1DE2" w:rsidP="00DF1DE2">
            <w:pPr>
              <w:jc w:val="center"/>
            </w:pPr>
          </w:p>
        </w:tc>
      </w:tr>
      <w:tr w:rsidR="00DF1DE2" w:rsidTr="00DF1DE2">
        <w:tc>
          <w:tcPr>
            <w:tcW w:w="3020" w:type="dxa"/>
          </w:tcPr>
          <w:p w:rsidR="00DF1DE2" w:rsidRPr="00416DDB" w:rsidRDefault="00DF1DE2" w:rsidP="00416DD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16DD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Domácí</w:t>
            </w:r>
          </w:p>
        </w:tc>
        <w:tc>
          <w:tcPr>
            <w:tcW w:w="3021" w:type="dxa"/>
          </w:tcPr>
          <w:p w:rsidR="00DF1DE2" w:rsidRPr="00416DDB" w:rsidRDefault="00DF1DE2" w:rsidP="00416DD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16DD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Hosté</w:t>
            </w:r>
          </w:p>
        </w:tc>
        <w:tc>
          <w:tcPr>
            <w:tcW w:w="3021" w:type="dxa"/>
          </w:tcPr>
          <w:p w:rsidR="00DF1DE2" w:rsidRPr="00416DDB" w:rsidRDefault="00DF1DE2" w:rsidP="00416DD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16DD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Výsledek utkání</w:t>
            </w:r>
          </w:p>
        </w:tc>
      </w:tr>
      <w:tr w:rsidR="00DF1DE2" w:rsidTr="00DF1DE2">
        <w:tc>
          <w:tcPr>
            <w:tcW w:w="3020" w:type="dxa"/>
          </w:tcPr>
          <w:p w:rsidR="00DF1DE2" w:rsidRDefault="00DF1DE2"/>
          <w:p w:rsidR="00DF1DE2" w:rsidRDefault="00DF1DE2"/>
          <w:p w:rsidR="00DF1DE2" w:rsidRDefault="00DF1DE2"/>
          <w:p w:rsidR="00DF1DE2" w:rsidRDefault="00DF1DE2"/>
        </w:tc>
        <w:tc>
          <w:tcPr>
            <w:tcW w:w="3021" w:type="dxa"/>
          </w:tcPr>
          <w:p w:rsidR="00DF1DE2" w:rsidRDefault="00DF1DE2"/>
        </w:tc>
        <w:tc>
          <w:tcPr>
            <w:tcW w:w="3021" w:type="dxa"/>
          </w:tcPr>
          <w:p w:rsidR="00DF1DE2" w:rsidRDefault="00DF1DE2"/>
        </w:tc>
      </w:tr>
    </w:tbl>
    <w:p w:rsidR="00DF1DE2" w:rsidRDefault="00DF1DE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16DDB" w:rsidTr="00B21AE8">
        <w:tc>
          <w:tcPr>
            <w:tcW w:w="9062" w:type="dxa"/>
            <w:gridSpan w:val="3"/>
          </w:tcPr>
          <w:p w:rsidR="00416DDB" w:rsidRPr="00416DDB" w:rsidRDefault="00416DDB" w:rsidP="00416D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16DDB" w:rsidRDefault="00416DDB" w:rsidP="00416DDB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416DDB">
              <w:rPr>
                <w:rFonts w:ascii="Times New Roman" w:hAnsi="Times New Roman" w:cs="Times New Roman"/>
                <w:b/>
                <w:bCs/>
                <w:sz w:val="48"/>
                <w:szCs w:val="48"/>
                <w:highlight w:val="yellow"/>
              </w:rPr>
              <w:t>Podpisy po utkání</w:t>
            </w:r>
          </w:p>
          <w:p w:rsidR="00416DDB" w:rsidRPr="00416DDB" w:rsidRDefault="00416DDB" w:rsidP="00416D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16DDB" w:rsidTr="00DF1DE2">
        <w:tc>
          <w:tcPr>
            <w:tcW w:w="3020" w:type="dxa"/>
          </w:tcPr>
          <w:p w:rsidR="00416DDB" w:rsidRPr="00416DDB" w:rsidRDefault="00416DDB" w:rsidP="00416D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Rozhodčí utkání</w:t>
            </w:r>
          </w:p>
        </w:tc>
        <w:tc>
          <w:tcPr>
            <w:tcW w:w="3021" w:type="dxa"/>
          </w:tcPr>
          <w:p w:rsidR="00416DDB" w:rsidRPr="00416DDB" w:rsidRDefault="00416DDB" w:rsidP="00416D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Jméno hůlkově</w:t>
            </w:r>
          </w:p>
        </w:tc>
        <w:tc>
          <w:tcPr>
            <w:tcW w:w="3021" w:type="dxa"/>
          </w:tcPr>
          <w:p w:rsidR="00416DDB" w:rsidRPr="00416DDB" w:rsidRDefault="00416DDB" w:rsidP="00416D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Popisy rozhodčích a trenérů</w:t>
            </w:r>
          </w:p>
        </w:tc>
      </w:tr>
      <w:tr w:rsidR="00416DDB" w:rsidTr="00DF1DE2">
        <w:tc>
          <w:tcPr>
            <w:tcW w:w="3020" w:type="dxa"/>
          </w:tcPr>
          <w:p w:rsidR="00416DDB" w:rsidRPr="00416DDB" w:rsidRDefault="00416DDB" w:rsidP="00416DDB">
            <w:pPr>
              <w:pStyle w:val="Odstavecseseznamem"/>
              <w:rPr>
                <w:rFonts w:ascii="Times New Roman" w:hAnsi="Times New Roman" w:cs="Times New Roman"/>
                <w:b/>
                <w:bCs/>
              </w:rPr>
            </w:pPr>
          </w:p>
          <w:p w:rsidR="00416DDB" w:rsidRPr="00416DDB" w:rsidRDefault="00416DDB" w:rsidP="00416D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DDB">
              <w:rPr>
                <w:rFonts w:ascii="Times New Roman" w:hAnsi="Times New Roman" w:cs="Times New Roman"/>
                <w:b/>
                <w:bCs/>
              </w:rPr>
              <w:t>1. rozhodčí</w:t>
            </w:r>
          </w:p>
          <w:p w:rsidR="00416DDB" w:rsidRPr="00416DDB" w:rsidRDefault="00416DDB" w:rsidP="00416DD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:rsidR="00416DDB" w:rsidRDefault="00416DDB">
            <w:bookmarkStart w:id="0" w:name="_GoBack"/>
            <w:bookmarkEnd w:id="0"/>
          </w:p>
        </w:tc>
        <w:tc>
          <w:tcPr>
            <w:tcW w:w="3021" w:type="dxa"/>
          </w:tcPr>
          <w:p w:rsidR="00416DDB" w:rsidRDefault="00416DDB"/>
        </w:tc>
      </w:tr>
      <w:tr w:rsidR="00416DDB" w:rsidTr="00DF1DE2">
        <w:tc>
          <w:tcPr>
            <w:tcW w:w="3020" w:type="dxa"/>
          </w:tcPr>
          <w:p w:rsidR="00416DDB" w:rsidRPr="00416DDB" w:rsidRDefault="00416DDB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16DDB" w:rsidRPr="00416DDB" w:rsidRDefault="00416DDB" w:rsidP="00416D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DDB">
              <w:rPr>
                <w:rFonts w:ascii="Times New Roman" w:hAnsi="Times New Roman" w:cs="Times New Roman"/>
                <w:b/>
                <w:bCs/>
              </w:rPr>
              <w:t>2. rozhodčí</w:t>
            </w:r>
          </w:p>
          <w:p w:rsidR="00416DDB" w:rsidRPr="00416DDB" w:rsidRDefault="00416DD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:rsidR="00416DDB" w:rsidRDefault="00416DDB"/>
        </w:tc>
        <w:tc>
          <w:tcPr>
            <w:tcW w:w="3021" w:type="dxa"/>
          </w:tcPr>
          <w:p w:rsidR="00416DDB" w:rsidRDefault="00416DDB"/>
        </w:tc>
      </w:tr>
      <w:tr w:rsidR="00416DDB" w:rsidTr="0019430D">
        <w:tc>
          <w:tcPr>
            <w:tcW w:w="9062" w:type="dxa"/>
            <w:gridSpan w:val="3"/>
          </w:tcPr>
          <w:p w:rsidR="00416DDB" w:rsidRPr="00416DDB" w:rsidRDefault="00416DD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16DDB" w:rsidTr="00DF1DE2">
        <w:tc>
          <w:tcPr>
            <w:tcW w:w="3020" w:type="dxa"/>
          </w:tcPr>
          <w:p w:rsidR="00416DDB" w:rsidRPr="00416DDB" w:rsidRDefault="00416DDB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16DDB" w:rsidRPr="00416DDB" w:rsidRDefault="00416DDB" w:rsidP="00416D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DDB">
              <w:rPr>
                <w:rFonts w:ascii="Times New Roman" w:hAnsi="Times New Roman" w:cs="Times New Roman"/>
                <w:b/>
                <w:bCs/>
              </w:rPr>
              <w:t>Trenér družstva – domácí</w:t>
            </w:r>
          </w:p>
          <w:p w:rsidR="00416DDB" w:rsidRPr="00416DDB" w:rsidRDefault="00416DD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:rsidR="00416DDB" w:rsidRDefault="00416DDB"/>
        </w:tc>
        <w:tc>
          <w:tcPr>
            <w:tcW w:w="3021" w:type="dxa"/>
          </w:tcPr>
          <w:p w:rsidR="00416DDB" w:rsidRDefault="00416DDB"/>
        </w:tc>
      </w:tr>
      <w:tr w:rsidR="00416DDB" w:rsidTr="00DF1DE2">
        <w:tc>
          <w:tcPr>
            <w:tcW w:w="3020" w:type="dxa"/>
          </w:tcPr>
          <w:p w:rsidR="00416DDB" w:rsidRPr="00416DDB" w:rsidRDefault="00416DDB" w:rsidP="00416DDB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16DDB" w:rsidRPr="00416DDB" w:rsidRDefault="00416DDB" w:rsidP="00416D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DDB">
              <w:rPr>
                <w:rFonts w:ascii="Times New Roman" w:hAnsi="Times New Roman" w:cs="Times New Roman"/>
                <w:b/>
                <w:bCs/>
              </w:rPr>
              <w:t xml:space="preserve">Trenér družstva – </w:t>
            </w:r>
            <w:r w:rsidRPr="00416DDB">
              <w:rPr>
                <w:rFonts w:ascii="Times New Roman" w:hAnsi="Times New Roman" w:cs="Times New Roman"/>
                <w:b/>
                <w:bCs/>
              </w:rPr>
              <w:t>hostí</w:t>
            </w:r>
          </w:p>
          <w:p w:rsidR="00416DDB" w:rsidRPr="00416DDB" w:rsidRDefault="00416DD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:rsidR="00416DDB" w:rsidRDefault="00416DDB"/>
        </w:tc>
        <w:tc>
          <w:tcPr>
            <w:tcW w:w="3021" w:type="dxa"/>
          </w:tcPr>
          <w:p w:rsidR="00416DDB" w:rsidRDefault="00416DDB"/>
        </w:tc>
      </w:tr>
    </w:tbl>
    <w:p w:rsidR="00DF1DE2" w:rsidRDefault="00DF1DE2"/>
    <w:p w:rsidR="00416DDB" w:rsidRPr="00416DDB" w:rsidRDefault="00416DDB" w:rsidP="00416D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416DDB" w:rsidRPr="00416DDB" w:rsidTr="00416DD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897" w:type="dxa"/>
          </w:tcPr>
          <w:p w:rsidR="00416DDB" w:rsidRDefault="00416DDB" w:rsidP="00416DD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DDB">
              <w:rPr>
                <w:rFonts w:ascii="Times New Roman" w:hAnsi="Times New Roman" w:cs="Times New Roman"/>
                <w:sz w:val="24"/>
                <w:szCs w:val="24"/>
              </w:rPr>
              <w:t xml:space="preserve">Protokol o výsledku zápasu při pořizování el. zápisu je třeba vyplnit </w:t>
            </w:r>
            <w:r w:rsidRPr="00416DD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POUZE</w:t>
            </w:r>
            <w:r w:rsidRPr="00416DDB">
              <w:rPr>
                <w:rFonts w:ascii="Times New Roman" w:hAnsi="Times New Roman" w:cs="Times New Roman"/>
                <w:sz w:val="24"/>
                <w:szCs w:val="24"/>
              </w:rPr>
              <w:t xml:space="preserve"> v případě, že není možné dokončit el.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DDB">
              <w:rPr>
                <w:rFonts w:ascii="Times New Roman" w:hAnsi="Times New Roman" w:cs="Times New Roman"/>
                <w:sz w:val="24"/>
                <w:szCs w:val="24"/>
              </w:rPr>
              <w:t xml:space="preserve">zápis ani v režimu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416DDB">
              <w:rPr>
                <w:rFonts w:ascii="Times New Roman" w:hAnsi="Times New Roman" w:cs="Times New Roman"/>
                <w:sz w:val="24"/>
                <w:szCs w:val="24"/>
              </w:rPr>
              <w:t>offline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416D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16DDB" w:rsidRPr="00416DDB" w:rsidRDefault="00416DDB" w:rsidP="00416DDB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DDB">
              <w:rPr>
                <w:rFonts w:ascii="Times New Roman" w:hAnsi="Times New Roman" w:cs="Times New Roman"/>
                <w:sz w:val="24"/>
                <w:szCs w:val="24"/>
              </w:rPr>
              <w:t>Potom se utkání dohraje a protokol, podepsaný všemi účastníky, se nahraje do systému místo papírového zápisu.</w:t>
            </w:r>
          </w:p>
        </w:tc>
      </w:tr>
    </w:tbl>
    <w:p w:rsidR="00416DDB" w:rsidRDefault="00416DDB"/>
    <w:sectPr w:rsidR="00416DDB" w:rsidSect="00416DDB">
      <w:headerReference w:type="default" r:id="rId7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0BB" w:rsidRDefault="003240BB" w:rsidP="00DF1DE2">
      <w:pPr>
        <w:spacing w:after="0" w:line="240" w:lineRule="auto"/>
      </w:pPr>
      <w:r>
        <w:separator/>
      </w:r>
    </w:p>
  </w:endnote>
  <w:endnote w:type="continuationSeparator" w:id="0">
    <w:p w:rsidR="003240BB" w:rsidRDefault="003240BB" w:rsidP="00DF1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0BB" w:rsidRDefault="003240BB" w:rsidP="00DF1DE2">
      <w:pPr>
        <w:spacing w:after="0" w:line="240" w:lineRule="auto"/>
      </w:pPr>
      <w:r>
        <w:separator/>
      </w:r>
    </w:p>
  </w:footnote>
  <w:footnote w:type="continuationSeparator" w:id="0">
    <w:p w:rsidR="003240BB" w:rsidRDefault="003240BB" w:rsidP="00DF1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DE2" w:rsidRPr="00DF1DE2" w:rsidRDefault="00DF1DE2" w:rsidP="00DF1DE2">
    <w:pPr>
      <w:pStyle w:val="Bezmezer"/>
      <w:ind w:left="2124" w:firstLine="708"/>
      <w:rPr>
        <w:rFonts w:ascii="Times New Roman" w:hAnsi="Times New Roman" w:cs="Times New Roman"/>
        <w:b/>
        <w:bCs/>
        <w:color w:val="002060"/>
        <w:sz w:val="48"/>
        <w:szCs w:val="48"/>
      </w:rPr>
    </w:pPr>
    <w:r w:rsidRPr="00DF1DE2">
      <w:rPr>
        <w:rFonts w:ascii="Times New Roman" w:hAnsi="Times New Roman" w:cs="Times New Roman"/>
        <w:b/>
        <w:bCs/>
        <w:noProof/>
        <w:color w:val="002060"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07E9EFC2" wp14:editId="349F9881">
          <wp:simplePos x="0" y="0"/>
          <wp:positionH relativeFrom="page">
            <wp:posOffset>342900</wp:posOffset>
          </wp:positionH>
          <wp:positionV relativeFrom="paragraph">
            <wp:posOffset>-228600</wp:posOffset>
          </wp:positionV>
          <wp:extent cx="1562100" cy="423177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37" cy="42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1DE2">
      <w:rPr>
        <w:rFonts w:ascii="Times New Roman" w:hAnsi="Times New Roman" w:cs="Times New Roman"/>
        <w:b/>
        <w:bCs/>
        <w:color w:val="002060"/>
        <w:sz w:val="48"/>
        <w:szCs w:val="48"/>
      </w:rPr>
      <w:t>Protokol o utkání</w:t>
    </w:r>
  </w:p>
  <w:p w:rsidR="00DF1DE2" w:rsidRDefault="00DF1D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C1860"/>
    <w:multiLevelType w:val="hybridMultilevel"/>
    <w:tmpl w:val="65AE2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E2"/>
    <w:rsid w:val="003240BB"/>
    <w:rsid w:val="00416DDB"/>
    <w:rsid w:val="00D60F0C"/>
    <w:rsid w:val="00DF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0521"/>
  <w15:chartTrackingRefBased/>
  <w15:docId w15:val="{0038AD5E-B055-4CC4-96EC-73E82FD2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1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1DE2"/>
  </w:style>
  <w:style w:type="paragraph" w:styleId="Zpat">
    <w:name w:val="footer"/>
    <w:basedOn w:val="Normln"/>
    <w:link w:val="ZpatChar"/>
    <w:uiPriority w:val="99"/>
    <w:unhideWhenUsed/>
    <w:rsid w:val="00DF1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1DE2"/>
  </w:style>
  <w:style w:type="paragraph" w:styleId="Bezmezer">
    <w:name w:val="No Spacing"/>
    <w:uiPriority w:val="1"/>
    <w:qFormat/>
    <w:rsid w:val="00DF1DE2"/>
    <w:pPr>
      <w:spacing w:after="0" w:line="240" w:lineRule="auto"/>
    </w:pPr>
  </w:style>
  <w:style w:type="table" w:styleId="Mkatabulky">
    <w:name w:val="Table Grid"/>
    <w:basedOn w:val="Normlntabulka"/>
    <w:uiPriority w:val="39"/>
    <w:rsid w:val="00DF1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6DDB"/>
    <w:pPr>
      <w:ind w:left="720"/>
      <w:contextualSpacing/>
    </w:pPr>
  </w:style>
  <w:style w:type="paragraph" w:customStyle="1" w:styleId="Default">
    <w:name w:val="Default"/>
    <w:rsid w:val="00416D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Pivovarsky</dc:creator>
  <cp:keywords/>
  <dc:description/>
  <cp:lastModifiedBy>Michal Pivovarsky</cp:lastModifiedBy>
  <cp:revision>1</cp:revision>
  <dcterms:created xsi:type="dcterms:W3CDTF">2025-04-23T07:37:00Z</dcterms:created>
  <dcterms:modified xsi:type="dcterms:W3CDTF">2025-04-23T07:56:00Z</dcterms:modified>
</cp:coreProperties>
</file>